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0977FD">
            <w:pPr>
              <w:pStyle w:val="2"/>
              <w:rPr>
                <w:szCs w:val="24"/>
              </w:rPr>
            </w:pPr>
          </w:p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0977FD">
            <w:pPr>
              <w:jc w:val="center"/>
              <w:rPr>
                <w:b/>
                <w:sz w:val="24"/>
              </w:rPr>
            </w:pPr>
          </w:p>
          <w:p w:rsidR="00226745" w:rsidRPr="002277CA" w:rsidRDefault="00226745" w:rsidP="000977FD">
            <w:pPr>
              <w:ind w:left="150"/>
              <w:rPr>
                <w:sz w:val="24"/>
                <w:u w:val="single"/>
              </w:rPr>
            </w:pPr>
            <w:r w:rsidRPr="00CF6FAC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</w:t>
            </w:r>
            <w:r w:rsidR="00DA4EB5">
              <w:rPr>
                <w:sz w:val="24"/>
                <w:u w:val="single"/>
              </w:rPr>
              <w:t>22</w:t>
            </w:r>
            <w:r w:rsidRPr="006A0C95">
              <w:rPr>
                <w:sz w:val="24"/>
                <w:u w:val="single"/>
              </w:rPr>
              <w:t>.12</w:t>
            </w:r>
            <w:r>
              <w:rPr>
                <w:sz w:val="24"/>
                <w:u w:val="single"/>
              </w:rPr>
              <w:t>.2014</w:t>
            </w:r>
            <w:r w:rsidR="00DA4EB5">
              <w:rPr>
                <w:sz w:val="24"/>
                <w:u w:val="single"/>
              </w:rPr>
              <w:t xml:space="preserve"> № 75</w:t>
            </w:r>
            <w:r w:rsidRPr="002277CA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0977FD">
            <w:pPr>
              <w:jc w:val="center"/>
            </w:pPr>
          </w:p>
          <w:p w:rsidR="00226745" w:rsidRDefault="00226745" w:rsidP="000977FD">
            <w:pPr>
              <w:tabs>
                <w:tab w:val="left" w:pos="2925"/>
              </w:tabs>
            </w:pPr>
            <w:r>
              <w:t xml:space="preserve">      </w:t>
            </w:r>
            <w:r w:rsidR="00DA4EB5">
              <w:t xml:space="preserve">                          </w:t>
            </w:r>
          </w:p>
          <w:p w:rsidR="00226745" w:rsidRDefault="00226745" w:rsidP="000977FD"/>
          <w:p w:rsidR="00226745" w:rsidRPr="00071BDB" w:rsidRDefault="00226745" w:rsidP="000977FD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Федерации,  заявлением ОАО «Оренбургнефть»: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градостроительный план  земельного участка от 08.12.</w:t>
      </w:r>
      <w:r w:rsidR="00EE7C2F">
        <w:t>2014</w:t>
      </w:r>
      <w:r>
        <w:t xml:space="preserve"> года:</w:t>
      </w:r>
    </w:p>
    <w:p w:rsidR="00226745" w:rsidRDefault="00226745" w:rsidP="00226745">
      <w:pPr>
        <w:jc w:val="both"/>
      </w:pPr>
      <w:r>
        <w:t xml:space="preserve"> </w:t>
      </w:r>
      <w:r>
        <w:tab/>
        <w:t xml:space="preserve">- №  </w:t>
      </w:r>
      <w:r>
        <w:rPr>
          <w:lang w:val="en-US"/>
        </w:rPr>
        <w:t>RU</w:t>
      </w:r>
      <w:r w:rsidRPr="00C00008">
        <w:t xml:space="preserve"> </w:t>
      </w:r>
      <w:r>
        <w:t xml:space="preserve">56516312-14  площадью 3600 кв.м., </w:t>
      </w:r>
      <w:proofErr w:type="gramStart"/>
      <w:r>
        <w:t>находящегося</w:t>
      </w:r>
      <w:proofErr w:type="gramEnd"/>
      <w:r>
        <w:t xml:space="preserve"> по адресу: Оренбургская область, Курманаевский район, Лабазинский сельсовет, земельный участок расположен  в центральной части кадастрового квартала 56:16:1</w:t>
      </w:r>
      <w:r w:rsidR="00EE7C2F">
        <w:t>214028:12</w:t>
      </w:r>
      <w:r>
        <w:t xml:space="preserve"> для строительства  скважин:  №№ 9003, 3016, 31 Бобровского месторождения.</w:t>
      </w:r>
    </w:p>
    <w:p w:rsidR="00226745" w:rsidRDefault="00226745" w:rsidP="00226745">
      <w:pPr>
        <w:jc w:val="both"/>
      </w:pPr>
      <w:r>
        <w:t xml:space="preserve">         2.  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Разослано: в дело, прокурору, отделу архитектуры и градостроительства Курманаевского района,  ОАО «Оренбургнефть».</w:t>
      </w:r>
    </w:p>
    <w:p w:rsidR="00226745" w:rsidRDefault="00226745" w:rsidP="00226745"/>
    <w:p w:rsidR="00226745" w:rsidRDefault="00226745" w:rsidP="00226745"/>
    <w:p w:rsidR="000735AA" w:rsidRDefault="000735AA"/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41F7D"/>
    <w:rsid w:val="000735AA"/>
    <w:rsid w:val="00226745"/>
    <w:rsid w:val="00633972"/>
    <w:rsid w:val="007A34B4"/>
    <w:rsid w:val="00C230F6"/>
    <w:rsid w:val="00D66389"/>
    <w:rsid w:val="00DA4EB5"/>
    <w:rsid w:val="00EE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2014-12-23T10:44:00Z</cp:lastPrinted>
  <dcterms:created xsi:type="dcterms:W3CDTF">2014-12-12T13:22:00Z</dcterms:created>
  <dcterms:modified xsi:type="dcterms:W3CDTF">2014-12-23T10:44:00Z</dcterms:modified>
</cp:coreProperties>
</file>